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16C" w:rsidRPr="00F97CE8" w:rsidRDefault="0001316C" w:rsidP="0001316C">
      <w:pPr>
        <w:jc w:val="right"/>
        <w:rPr>
          <w:rFonts w:ascii="UD デジタル 教科書体 NK-R" w:eastAsia="UD デジタル 教科書体 NK-R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令和</w:t>
      </w:r>
      <w:r w:rsidR="00E60033" w:rsidRPr="00F97CE8">
        <w:rPr>
          <w:rFonts w:ascii="UD デジタル 教科書体 NK-R" w:eastAsia="UD デジタル 教科書体 NK-R" w:hint="eastAsia"/>
          <w:sz w:val="22"/>
        </w:rPr>
        <w:t>５</w:t>
      </w:r>
      <w:r w:rsidR="008B0AAE" w:rsidRPr="00F97CE8">
        <w:rPr>
          <w:rFonts w:ascii="UD デジタル 教科書体 NK-R" w:eastAsia="UD デジタル 教科書体 NK-R" w:hint="eastAsia"/>
          <w:sz w:val="22"/>
        </w:rPr>
        <w:t>年７</w:t>
      </w:r>
      <w:r w:rsidR="00E1745E" w:rsidRPr="00F97CE8">
        <w:rPr>
          <w:rFonts w:ascii="UD デジタル 教科書体 NK-R" w:eastAsia="UD デジタル 教科書体 NK-R" w:hint="eastAsia"/>
          <w:sz w:val="22"/>
        </w:rPr>
        <w:t>月</w:t>
      </w:r>
      <w:r w:rsidR="00E60033" w:rsidRPr="00F97CE8">
        <w:rPr>
          <w:rFonts w:ascii="UD デジタル 教科書体 NK-R" w:eastAsia="UD デジタル 教科書体 NK-R" w:hint="eastAsia"/>
          <w:sz w:val="22"/>
        </w:rPr>
        <w:t>３</w:t>
      </w:r>
      <w:r w:rsidR="00877726" w:rsidRPr="00F97CE8">
        <w:rPr>
          <w:rFonts w:ascii="UD デジタル 教科書体 NK-R" w:eastAsia="UD デジタル 教科書体 NK-R" w:hint="eastAsia"/>
          <w:sz w:val="22"/>
        </w:rPr>
        <w:t>日（月</w:t>
      </w:r>
      <w:r w:rsidRPr="00F97CE8">
        <w:rPr>
          <w:rFonts w:ascii="UD デジタル 教科書体 NK-R" w:eastAsia="UD デジタル 教科書体 NK-R" w:hint="eastAsia"/>
          <w:sz w:val="22"/>
        </w:rPr>
        <w:t>）</w:t>
      </w:r>
    </w:p>
    <w:p w:rsidR="005222C8" w:rsidRPr="00F97CE8" w:rsidRDefault="00F86BD7">
      <w:pPr>
        <w:rPr>
          <w:rFonts w:ascii="UD デジタル 教科書体 NK-R" w:eastAsia="UD デジタル 教科書体 NK-R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保護者の皆様</w:t>
      </w:r>
    </w:p>
    <w:p w:rsidR="00F86BD7" w:rsidRPr="00F97CE8" w:rsidRDefault="00F86BD7" w:rsidP="00F86BD7">
      <w:pPr>
        <w:jc w:val="right"/>
        <w:rPr>
          <w:rFonts w:ascii="UD デジタル 教科書体 NK-R" w:eastAsia="UD デジタル 教科書体 NK-R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狛江市立狛江第五小学校</w:t>
      </w:r>
    </w:p>
    <w:p w:rsidR="00F86BD7" w:rsidRPr="00F97CE8" w:rsidRDefault="00D670DD" w:rsidP="0001316C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生活指導</w:t>
      </w:r>
      <w:r w:rsidR="00E60033" w:rsidRPr="00F97CE8">
        <w:rPr>
          <w:rFonts w:ascii="UD デジタル 教科書体 NK-R" w:eastAsia="UD デジタル 教科書体 NK-R" w:hint="eastAsia"/>
          <w:sz w:val="22"/>
        </w:rPr>
        <w:t>主任　井上　愛子</w:t>
      </w:r>
    </w:p>
    <w:p w:rsidR="001A378A" w:rsidRPr="001A378A" w:rsidRDefault="001A378A" w:rsidP="001A378A">
      <w:pPr>
        <w:jc w:val="right"/>
        <w:rPr>
          <w:rFonts w:ascii="UD デジタル 教科書体 NK-R" w:eastAsia="UD デジタル 教科書体 NK-R"/>
          <w:sz w:val="24"/>
          <w:szCs w:val="24"/>
        </w:rPr>
      </w:pPr>
    </w:p>
    <w:p w:rsidR="00F86BD7" w:rsidRPr="00F97CE8" w:rsidRDefault="008B0AAE" w:rsidP="00F86BD7">
      <w:pPr>
        <w:jc w:val="center"/>
        <w:rPr>
          <w:rFonts w:ascii="UD デジタル 教科書体 NK-R" w:eastAsia="UD デジタル 教科書体 NK-R"/>
          <w:b/>
          <w:sz w:val="36"/>
          <w:szCs w:val="36"/>
        </w:rPr>
      </w:pPr>
      <w:r w:rsidRPr="00F97CE8">
        <w:rPr>
          <w:rFonts w:ascii="UD デジタル 教科書体 NK-R" w:eastAsia="UD デジタル 教科書体 NK-R" w:hint="eastAsia"/>
          <w:b/>
          <w:sz w:val="36"/>
          <w:szCs w:val="36"/>
        </w:rPr>
        <w:t>７</w:t>
      </w:r>
      <w:r w:rsidR="00F86BD7" w:rsidRPr="00F97CE8">
        <w:rPr>
          <w:rFonts w:ascii="UD デジタル 教科書体 NK-R" w:eastAsia="UD デジタル 教科書体 NK-R" w:hint="eastAsia"/>
          <w:b/>
          <w:sz w:val="36"/>
          <w:szCs w:val="36"/>
        </w:rPr>
        <w:t>月の安全指導について</w:t>
      </w:r>
    </w:p>
    <w:p w:rsidR="005776A9" w:rsidRPr="00F97CE8" w:rsidRDefault="00E60033" w:rsidP="00E40F2D">
      <w:pPr>
        <w:ind w:firstLineChars="100" w:firstLine="220"/>
        <w:rPr>
          <w:rFonts w:ascii="UD デジタル 教科書体 NK-R" w:eastAsia="UD デジタル 教科書体 NK-R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７月に入ると</w:t>
      </w:r>
      <w:r w:rsidR="008B0AAE" w:rsidRPr="00F97CE8">
        <w:rPr>
          <w:rFonts w:ascii="UD デジタル 教科書体 NK-R" w:eastAsia="UD デジタル 教科書体 NK-R" w:hint="eastAsia"/>
          <w:sz w:val="22"/>
        </w:rPr>
        <w:t>同時に大変暑い日が続いています。間近に迫った夏休みを事故や怪我なく安全に過ごすため、</w:t>
      </w:r>
      <w:r w:rsidR="00BA5D17" w:rsidRPr="00F97CE8">
        <w:rPr>
          <w:rFonts w:ascii="UD デジタル 教科書体 NK-R" w:eastAsia="UD デジタル 教科書体 NK-R" w:hint="eastAsia"/>
          <w:sz w:val="22"/>
        </w:rPr>
        <w:t>以下のように７月</w:t>
      </w:r>
      <w:r w:rsidRPr="00F97CE8">
        <w:rPr>
          <w:rFonts w:ascii="UD デジタル 教科書体 NK-R" w:eastAsia="UD デジタル 教科書体 NK-R" w:hint="eastAsia"/>
          <w:sz w:val="22"/>
        </w:rPr>
        <w:t>の安全指導を行いました。「自分の身は自分で守る」ことの大切さ</w:t>
      </w:r>
      <w:r w:rsidR="00BA5D17" w:rsidRPr="00F97CE8">
        <w:rPr>
          <w:rFonts w:ascii="UD デジタル 教科書体 NK-R" w:eastAsia="UD デジタル 教科書体 NK-R" w:hint="eastAsia"/>
          <w:sz w:val="22"/>
        </w:rPr>
        <w:t>を、</w:t>
      </w:r>
      <w:r w:rsidR="00E40F2D" w:rsidRPr="00F97CE8">
        <w:rPr>
          <w:rFonts w:ascii="UD デジタル 教科書体 NK-R" w:eastAsia="UD デジタル 教科書体 NK-R" w:hint="eastAsia"/>
          <w:sz w:val="22"/>
        </w:rPr>
        <w:t>ご家庭でも</w:t>
      </w:r>
      <w:r w:rsidR="008B0AAE" w:rsidRPr="00F97CE8">
        <w:rPr>
          <w:rFonts w:ascii="UD デジタル 教科書体 NK-R" w:eastAsia="UD デジタル 教科書体 NK-R" w:hint="eastAsia"/>
          <w:sz w:val="22"/>
        </w:rPr>
        <w:t>あらためて</w:t>
      </w:r>
      <w:r w:rsidR="00CF5B85" w:rsidRPr="00F97CE8">
        <w:rPr>
          <w:rFonts w:ascii="UD デジタル 教科書体 NK-R" w:eastAsia="UD デジタル 教科書体 NK-R" w:hint="eastAsia"/>
          <w:sz w:val="22"/>
        </w:rPr>
        <w:t>ご確認ください。</w:t>
      </w:r>
    </w:p>
    <w:p w:rsidR="004C5F86" w:rsidRPr="001832D6" w:rsidRDefault="00F97CE8" w:rsidP="001832D6">
      <w:pPr>
        <w:rPr>
          <w:rFonts w:ascii="UD デジタル 教科書体 NK-R" w:eastAsia="UD デジタル 教科書体 NK-R"/>
          <w:b/>
          <w:sz w:val="24"/>
          <w:szCs w:val="24"/>
        </w:rPr>
      </w:pPr>
      <w:r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◎</w:t>
      </w:r>
      <w:r w:rsidR="005776A9"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実施内容　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【</w:t>
      </w:r>
      <w:r w:rsidR="008B0AAE">
        <w:rPr>
          <w:rFonts w:ascii="UD デジタル 教科書体 NK-R" w:eastAsia="UD デジタル 教科書体 NK-R" w:hint="eastAsia"/>
          <w:b/>
          <w:sz w:val="32"/>
          <w:szCs w:val="24"/>
        </w:rPr>
        <w:t>危険から身を守ろう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】</w:t>
      </w:r>
      <w:bookmarkStart w:id="0" w:name="_GoBack"/>
      <w:bookmarkEnd w:id="0"/>
    </w:p>
    <w:p w:rsidR="000E6A17" w:rsidRPr="000078DA" w:rsidRDefault="00164755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ＭＳ ゴシック" w:eastAsia="ＭＳ ゴシック" w:hAnsi="ＭＳ ゴシック" w:cs="ＭＳ ゴシック"/>
          <w:b/>
          <w:color w:val="000000"/>
          <w:kern w:val="0"/>
          <w:sz w:val="40"/>
          <w:szCs w:val="40"/>
          <w:u w:val="single"/>
        </w:rPr>
      </w:pPr>
      <w:r w:rsidRPr="000078DA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</w:t>
      </w:r>
      <w:r w:rsidR="008B0AAE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安全な生活（いかのおすし）</w:t>
      </w:r>
    </w:p>
    <w:p w:rsidR="008B0AAE" w:rsidRPr="00F97CE8" w:rsidRDefault="00BD08F8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20" w:hangingChars="100" w:hanging="22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・犯罪に</w:t>
      </w:r>
      <w:r w:rsidR="00E60033" w:rsidRPr="00F97CE8">
        <w:rPr>
          <w:rFonts w:ascii="UD デジタル 教科書体 NK-R" w:eastAsia="UD デジタル 教科書体 NK-R" w:hAnsi="ＭＳ ゴシック" w:hint="eastAsia"/>
          <w:sz w:val="22"/>
        </w:rPr>
        <w:t>巻き込まれない</w:t>
      </w:r>
      <w:r w:rsidRPr="00F97CE8">
        <w:rPr>
          <w:rFonts w:ascii="UD デジタル 教科書体 NK-R" w:eastAsia="UD デジタル 教科書体 NK-R" w:hAnsi="ＭＳ ゴシック" w:hint="eastAsia"/>
          <w:sz w:val="22"/>
        </w:rPr>
        <w:t>ための約束ごととして、「いかのおすし」と覚え</w:t>
      </w:r>
      <w:r w:rsidR="00691DCE" w:rsidRPr="00F97CE8">
        <w:rPr>
          <w:rFonts w:ascii="UD デジタル 教科書体 NK-R" w:eastAsia="UD デジタル 教科書体 NK-R" w:hAnsi="ＭＳ ゴシック" w:hint="eastAsia"/>
          <w:sz w:val="22"/>
        </w:rPr>
        <w:t>ます</w:t>
      </w:r>
      <w:r w:rsidRPr="00F97CE8">
        <w:rPr>
          <w:rFonts w:ascii="UD デジタル 教科書体 NK-R" w:eastAsia="UD デジタル 教科書体 NK-R" w:hAnsi="ＭＳ ゴシック" w:hint="eastAsia"/>
          <w:sz w:val="22"/>
        </w:rPr>
        <w:t>。</w:t>
      </w:r>
    </w:p>
    <w:p w:rsidR="008B0AAE" w:rsidRDefault="00BD08F8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80" w:hangingChars="100" w:hanging="280"/>
        <w:rPr>
          <w:rFonts w:ascii="UD デジタル 教科書体 NK-R" w:eastAsia="UD デジタル 教科書体 NK-R" w:hAnsi="ＭＳ ゴシック"/>
          <w:sz w:val="24"/>
        </w:rPr>
      </w:pPr>
      <w:r>
        <w:rPr>
          <w:rFonts w:ascii="UD デジタル 教科書体 NK-R" w:eastAsia="UD デジタル 教科書体 NK-R" w:hAnsi="HGS創英角ｺﾞｼｯｸUB" w:hint="eastAsia"/>
          <w:b/>
          <w:noProof/>
          <w:color w:val="000000" w:themeColor="text1"/>
          <w:sz w:val="28"/>
          <w:szCs w:val="21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5314950" cy="1228725"/>
                <wp:effectExtent l="0" t="0" r="19050" b="2857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4950" cy="1228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B0AAE" w:rsidRPr="00691DCE" w:rsidRDefault="008B0AAE">
                            <w:pPr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</w:pP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 xml:space="preserve">いか　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・・　知らない人について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  <w:bdr w:val="single" w:sz="4" w:space="0" w:color="auto"/>
                              </w:rPr>
                              <w:t>いか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</w:rPr>
                              <w:t>ない</w:t>
                            </w:r>
                          </w:p>
                          <w:p w:rsidR="00BD08F8" w:rsidRPr="00691DCE" w:rsidRDefault="008B0AAE">
                            <w:pPr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</w:pP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の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 xml:space="preserve">　　・・・　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他人の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車に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  <w:bdr w:val="single" w:sz="4" w:space="0" w:color="auto"/>
                              </w:rPr>
                              <w:t>のら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</w:rPr>
                              <w:t>ない</w:t>
                            </w:r>
                          </w:p>
                          <w:p w:rsidR="00BD08F8" w:rsidRPr="00691DCE" w:rsidRDefault="00BD08F8">
                            <w:pPr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</w:pP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お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 xml:space="preserve">　　・・・　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  <w:bdr w:val="single" w:sz="4" w:space="0" w:color="auto"/>
                              </w:rPr>
                              <w:t>お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</w:rPr>
                              <w:t>おごえ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を出す</w:t>
                            </w:r>
                            <w:r w:rsidR="003C5D23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="003C5D23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（防犯ブザーを鳴らす）</w:t>
                            </w:r>
                          </w:p>
                          <w:p w:rsidR="00BD08F8" w:rsidRPr="00691DCE" w:rsidRDefault="00BD08F8">
                            <w:pPr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</w:pP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す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 xml:space="preserve">　　・・・　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  <w:bdr w:val="single" w:sz="4" w:space="0" w:color="auto"/>
                              </w:rPr>
                              <w:t>す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</w:rPr>
                              <w:t>ぐに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にげる</w:t>
                            </w:r>
                          </w:p>
                          <w:p w:rsidR="00BD08F8" w:rsidRPr="00691DCE" w:rsidRDefault="00BD08F8">
                            <w:pPr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</w:pP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し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 xml:space="preserve">　　・・・　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何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かあったら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、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すぐに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  <w:bdr w:val="single" w:sz="4" w:space="0" w:color="auto"/>
                              </w:rPr>
                              <w:t>し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  <w:u w:val="wave"/>
                              </w:rPr>
                              <w:t>らせる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 xml:space="preserve">　（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家の人・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こども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かけこみ１</w:t>
                            </w:r>
                            <w:r w:rsidRPr="00691DCE">
                              <w:rPr>
                                <w:rFonts w:ascii="UD デジタル 教科書体 NK-B" w:eastAsia="UD デジタル 教科書体 NK-B" w:hint="eastAsia"/>
                                <w:sz w:val="24"/>
                                <w:szCs w:val="24"/>
                              </w:rPr>
                              <w:t>１０ばん</w:t>
                            </w:r>
                            <w:r w:rsidRPr="00691DCE">
                              <w:rPr>
                                <w:rFonts w:ascii="UD デジタル 教科書体 NK-B" w:eastAsia="UD デジタル 教科書体 NK-B"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.75pt;width:418.5pt;height:96.7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" fillcolor="white [3201]" strokeweight=".5pt">
                <v:textbox>
                  <w:txbxContent>
                    <w:p w:rsidR="008B0AAE" w:rsidRPr="00691DCE" w:rsidRDefault="008B0AAE">
                      <w:pPr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</w:pP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 xml:space="preserve">いか　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・・　知らない人について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  <w:bdr w:val="single" w:sz="4" w:space="0" w:color="auto"/>
                        </w:rPr>
                        <w:t>いか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</w:rPr>
                        <w:t>ない</w:t>
                      </w:r>
                    </w:p>
                    <w:p w:rsidR="00BD08F8" w:rsidRPr="00691DCE" w:rsidRDefault="008B0AAE">
                      <w:pPr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</w:pP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の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 xml:space="preserve">　　・・・　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他人の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車に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  <w:bdr w:val="single" w:sz="4" w:space="0" w:color="auto"/>
                        </w:rPr>
                        <w:t>のら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</w:rPr>
                        <w:t>ない</w:t>
                      </w:r>
                    </w:p>
                    <w:p w:rsidR="00BD08F8" w:rsidRPr="00691DCE" w:rsidRDefault="00BD08F8">
                      <w:pPr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</w:pP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お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 xml:space="preserve">　　・・・　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  <w:bdr w:val="single" w:sz="4" w:space="0" w:color="auto"/>
                        </w:rPr>
                        <w:t>お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</w:rPr>
                        <w:t>おごえ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を出す</w:t>
                      </w:r>
                      <w:r w:rsidR="003C5D23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 xml:space="preserve">　</w:t>
                      </w:r>
                      <w:r w:rsidR="003C5D23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（防犯ブザーを鳴らす）</w:t>
                      </w:r>
                    </w:p>
                    <w:p w:rsidR="00BD08F8" w:rsidRPr="00691DCE" w:rsidRDefault="00BD08F8">
                      <w:pPr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</w:pP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す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 xml:space="preserve">　　・・・　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  <w:bdr w:val="single" w:sz="4" w:space="0" w:color="auto"/>
                        </w:rPr>
                        <w:t>す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</w:rPr>
                        <w:t>ぐに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にげる</w:t>
                      </w:r>
                    </w:p>
                    <w:p w:rsidR="00BD08F8" w:rsidRPr="00691DCE" w:rsidRDefault="00BD08F8">
                      <w:pPr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</w:pP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し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 xml:space="preserve">　　・・・　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何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かあったら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、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すぐに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  <w:bdr w:val="single" w:sz="4" w:space="0" w:color="auto"/>
                        </w:rPr>
                        <w:t>し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  <w:u w:val="wave"/>
                        </w:rPr>
                        <w:t>らせる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 xml:space="preserve">　（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家の人・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こども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かけこみ１</w:t>
                      </w:r>
                      <w:r w:rsidRPr="00691DCE">
                        <w:rPr>
                          <w:rFonts w:ascii="UD デジタル 教科書体 NK-B" w:eastAsia="UD デジタル 教科書体 NK-B" w:hint="eastAsia"/>
                          <w:sz w:val="24"/>
                          <w:szCs w:val="24"/>
                        </w:rPr>
                        <w:t>１０ばん</w:t>
                      </w:r>
                      <w:r w:rsidRPr="00691DCE">
                        <w:rPr>
                          <w:rFonts w:ascii="UD デジタル 教科書体 NK-B" w:eastAsia="UD デジタル 教科書体 NK-B"/>
                          <w:sz w:val="24"/>
                          <w:szCs w:val="24"/>
                        </w:rPr>
                        <w:t>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B0AAE" w:rsidRDefault="008B0AAE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</w:p>
    <w:p w:rsidR="008B0AAE" w:rsidRDefault="008B0AAE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</w:p>
    <w:p w:rsidR="008B0AAE" w:rsidRDefault="008B0AAE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</w:p>
    <w:p w:rsidR="008B0AAE" w:rsidRDefault="008B0AAE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</w:p>
    <w:p w:rsidR="008B0AAE" w:rsidRDefault="008B0AAE" w:rsidP="0016475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240" w:hangingChars="100" w:hanging="240"/>
        <w:rPr>
          <w:rFonts w:ascii="UD デジタル 教科書体 NK-R" w:eastAsia="UD デジタル 教科書体 NK-R" w:hAnsi="ＭＳ ゴシック"/>
          <w:sz w:val="24"/>
        </w:rPr>
      </w:pPr>
    </w:p>
    <w:p w:rsidR="000078DA" w:rsidRPr="000078DA" w:rsidRDefault="00F97CE8" w:rsidP="00164755">
      <w:pPr>
        <w:snapToGrid w:val="0"/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〇</w:t>
      </w:r>
      <w:r w:rsidR="00691DCE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とにかく逃げる</w:t>
      </w:r>
    </w:p>
    <w:p w:rsidR="000078DA" w:rsidRPr="00F97CE8" w:rsidRDefault="00691DCE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・いざというときに身を守る最善の方法は、すぐにその場から「逃げること」です。</w:t>
      </w:r>
    </w:p>
    <w:p w:rsidR="00691DCE" w:rsidRPr="00F97CE8" w:rsidRDefault="00691DCE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・本当に怖い目にあったとき、震えてしまって大きな声を出すことができないことがあります。</w:t>
      </w:r>
    </w:p>
    <w:p w:rsidR="00691DCE" w:rsidRPr="00F97CE8" w:rsidRDefault="00691DCE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 xml:space="preserve">　</w:t>
      </w:r>
      <w:r w:rsidR="003C5D23" w:rsidRPr="00F97CE8">
        <w:rPr>
          <w:rFonts w:ascii="UD デジタル 教科書体 NK-R" w:eastAsia="UD デジタル 教科書体 NK-R" w:hAnsi="ＭＳ ゴシック" w:hint="eastAsia"/>
          <w:sz w:val="22"/>
        </w:rPr>
        <w:t>とにかく</w:t>
      </w:r>
      <w:r w:rsidRPr="00F97CE8">
        <w:rPr>
          <w:rFonts w:ascii="UD デジタル 教科書体 NK-R" w:eastAsia="UD デジタル 教科書体 NK-R" w:hAnsi="ＭＳ ゴシック" w:hint="eastAsia"/>
          <w:sz w:val="22"/>
        </w:rPr>
        <w:t>近くの大人の元へ走ります。</w:t>
      </w:r>
    </w:p>
    <w:p w:rsidR="00691DCE" w:rsidRPr="00F97CE8" w:rsidRDefault="00691DCE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int="eastAsia"/>
          <w:sz w:val="22"/>
        </w:rPr>
        <w:t>・近くに大人がいない時には、お店やすぐそば</w:t>
      </w:r>
      <w:r w:rsidR="003C5D23" w:rsidRPr="00F97CE8">
        <w:rPr>
          <w:rFonts w:ascii="UD デジタル 教科書体 NK-R" w:eastAsia="UD デジタル 教科書体 NK-R" w:hint="eastAsia"/>
          <w:sz w:val="22"/>
        </w:rPr>
        <w:t>の</w:t>
      </w:r>
      <w:r w:rsidRPr="00F97CE8">
        <w:rPr>
          <w:rFonts w:ascii="UD デジタル 教科書体 NK-R" w:eastAsia="UD デジタル 教科書体 NK-R" w:hint="eastAsia"/>
          <w:sz w:val="22"/>
        </w:rPr>
        <w:t>家に入って、助けをもとめます。</w:t>
      </w:r>
    </w:p>
    <w:p w:rsidR="00BA5D17" w:rsidRPr="00F97CE8" w:rsidRDefault="00E60033" w:rsidP="00BA5D17">
      <w:pPr>
        <w:pStyle w:val="HTML"/>
        <w:snapToGrid w:val="0"/>
        <w:spacing w:line="0" w:lineRule="atLeast"/>
        <w:rPr>
          <w:rFonts w:ascii="UD デジタル 教科書体 NK-R" w:eastAsia="UD デジタル 教科書体 NK-R"/>
          <w:sz w:val="22"/>
          <w:szCs w:val="22"/>
        </w:rPr>
      </w:pPr>
      <w:r w:rsidRPr="00F97CE8">
        <w:rPr>
          <w:rFonts w:ascii="UD デジタル 教科書体 NK-R" w:eastAsia="UD デジタル 教科書体 NK-R" w:hint="eastAsia"/>
          <w:sz w:val="22"/>
          <w:szCs w:val="22"/>
        </w:rPr>
        <w:t>・家族といっしょに</w:t>
      </w:r>
      <w:r w:rsidR="00BA5D17" w:rsidRPr="00F97CE8">
        <w:rPr>
          <w:rFonts w:ascii="UD デジタル 教科書体 NK-R" w:eastAsia="UD デジタル 教科書体 NK-R" w:hint="eastAsia"/>
          <w:sz w:val="22"/>
          <w:szCs w:val="22"/>
        </w:rPr>
        <w:t>、近所の「こどもかけこみ１１０ばん」の場所を確かめておきます。</w:t>
      </w:r>
    </w:p>
    <w:p w:rsidR="00164755" w:rsidRPr="000078DA" w:rsidRDefault="00F97CE8" w:rsidP="00164755">
      <w:pPr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〇防犯ブザーを持って</w:t>
      </w:r>
      <w:r w:rsidR="00691DCE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出かける</w:t>
      </w:r>
    </w:p>
    <w:p w:rsidR="00164755" w:rsidRPr="00F97CE8" w:rsidRDefault="00164755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</w:t>
      </w:r>
      <w:r w:rsidR="00691DCE" w:rsidRPr="00F97CE8">
        <w:rPr>
          <w:rFonts w:ascii="UD デジタル 教科書体 NK-R" w:eastAsia="UD デジタル 教科書体 NK-R" w:hAnsi="ＭＳ ゴシック" w:hint="eastAsia"/>
          <w:sz w:val="22"/>
        </w:rPr>
        <w:t>家から出るときには、</w:t>
      </w:r>
      <w:r w:rsidR="003C5D23" w:rsidRPr="00F97CE8">
        <w:rPr>
          <w:rFonts w:ascii="UD デジタル 教科書体 NK-R" w:eastAsia="UD デジタル 教科書体 NK-R" w:hAnsi="ＭＳ ゴシック" w:hint="eastAsia"/>
          <w:sz w:val="22"/>
        </w:rPr>
        <w:t>必ず防犯ブザーを持っていきます。</w:t>
      </w:r>
    </w:p>
    <w:p w:rsidR="003C5D23" w:rsidRPr="00F97CE8" w:rsidRDefault="00164755" w:rsidP="003C5D23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</w:t>
      </w:r>
      <w:r w:rsidR="003C5D23" w:rsidRPr="00F97CE8">
        <w:rPr>
          <w:rFonts w:ascii="UD デジタル 教科書体 NK-R" w:eastAsia="UD デジタル 教科書体 NK-R" w:hAnsi="ＭＳ ゴシック" w:hint="eastAsia"/>
          <w:sz w:val="22"/>
        </w:rPr>
        <w:t>いざというとき</w:t>
      </w:r>
      <w:r w:rsidR="003C5D23" w:rsidRPr="00F97CE8">
        <w:rPr>
          <w:rFonts w:ascii="UD デジタル 教科書体 NK-R" w:eastAsia="UD デジタル 教科書体 NK-R" w:hAnsi="ＭＳ ゴシック" w:hint="eastAsia"/>
          <w:b/>
          <w:sz w:val="22"/>
          <w:u w:val="wave"/>
        </w:rPr>
        <w:t>すぐに使えるよう</w:t>
      </w:r>
      <w:r w:rsidR="003C5D23" w:rsidRPr="00F97CE8">
        <w:rPr>
          <w:rFonts w:ascii="UD デジタル 教科書体 NK-R" w:eastAsia="UD デジタル 教科書体 NK-R" w:hAnsi="ＭＳ ゴシック" w:hint="eastAsia"/>
          <w:sz w:val="22"/>
        </w:rPr>
        <w:t>、ズボンやスカートのつりひもやランドセルなどの手の届く位置に</w:t>
      </w:r>
    </w:p>
    <w:p w:rsidR="00164755" w:rsidRPr="00F97CE8" w:rsidRDefault="003C5D23" w:rsidP="003C5D23">
      <w:pPr>
        <w:snapToGrid w:val="0"/>
        <w:ind w:firstLineChars="50" w:firstLine="11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つけておくようにしておきます</w:t>
      </w:r>
      <w:r w:rsidR="000078DA" w:rsidRPr="00F97CE8">
        <w:rPr>
          <w:rFonts w:ascii="UD デジタル 教科書体 NK-R" w:eastAsia="UD デジタル 教科書体 NK-R" w:hAnsi="ＭＳ ゴシック" w:hint="eastAsia"/>
          <w:sz w:val="22"/>
        </w:rPr>
        <w:t>。</w:t>
      </w:r>
    </w:p>
    <w:p w:rsidR="00164755" w:rsidRPr="00F97CE8" w:rsidRDefault="00164755" w:rsidP="00164755">
      <w:pPr>
        <w:snapToGrid w:val="0"/>
        <w:rPr>
          <w:rFonts w:ascii="UD デジタル 教科書体 NK-R" w:eastAsia="UD デジタル 教科書体 NK-R" w:hAnsi="ＭＳ ゴシック"/>
          <w:sz w:val="22"/>
        </w:rPr>
      </w:pPr>
      <w:r w:rsidRPr="00F97CE8">
        <w:rPr>
          <w:rFonts w:ascii="UD デジタル 教科書体 NK-R" w:eastAsia="UD デジタル 教科書体 NK-R" w:hAnsi="ＭＳ ゴシック" w:hint="eastAsia"/>
          <w:sz w:val="22"/>
        </w:rPr>
        <w:t>・</w:t>
      </w:r>
      <w:r w:rsidR="003C5D23" w:rsidRPr="00F97CE8">
        <w:rPr>
          <w:rFonts w:ascii="UD デジタル 教科書体 NK-R" w:eastAsia="UD デジタル 教科書体 NK-R" w:hAnsi="ＭＳ ゴシック" w:hint="eastAsia"/>
          <w:sz w:val="22"/>
        </w:rPr>
        <w:t>時々鳴らして、きちんと音が出ることを確認しておきます。</w:t>
      </w:r>
    </w:p>
    <w:p w:rsidR="003C5D23" w:rsidRPr="000078DA" w:rsidRDefault="00F97CE8" w:rsidP="003C5D23">
      <w:pPr>
        <w:rPr>
          <w:rFonts w:ascii="UD デジタル 教科書体 NK-B" w:eastAsia="UD デジタル 教科書体 NK-B" w:hAnsi="ＭＳ ゴシック"/>
          <w:b/>
          <w:sz w:val="28"/>
          <w:szCs w:val="32"/>
          <w:u w:val="single"/>
        </w:rPr>
      </w:pPr>
      <w:r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〇</w:t>
      </w:r>
      <w:r w:rsidR="003C5D23">
        <w:rPr>
          <w:rFonts w:ascii="UD デジタル 教科書体 NK-B" w:eastAsia="UD デジタル 教科書体 NK-B" w:hAnsi="ＭＳ ゴシック" w:hint="eastAsia"/>
          <w:b/>
          <w:sz w:val="28"/>
          <w:szCs w:val="32"/>
          <w:u w:val="single"/>
        </w:rPr>
        <w:t>行き先、一緒に過ごす人、帰る時間を家の人に伝える</w:t>
      </w:r>
    </w:p>
    <w:p w:rsidR="001832D6" w:rsidRPr="00F97CE8" w:rsidRDefault="003C5D23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・「どこに」「だれと」「何時に帰る」をお家の人に伝えてから出かけ</w:t>
      </w:r>
      <w:r w:rsidR="00B359FB"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ます</w:t>
      </w: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BA5D17" w:rsidRPr="00F97CE8" w:rsidRDefault="00BA5D17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="00B359FB"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（</w:t>
      </w: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携帯電話等のGPS機能は、安全を担保するものではありません。</w:t>
      </w:r>
      <w:r w:rsidR="00B359FB"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）</w:t>
      </w:r>
    </w:p>
    <w:p w:rsidR="003C5D23" w:rsidRPr="00F97CE8" w:rsidRDefault="00E60033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・子供どうしで行動するときには必要がないので、金銭や高価な物を持っていかないようにします。</w:t>
      </w:r>
    </w:p>
    <w:p w:rsidR="00F97CE8" w:rsidRPr="00F97CE8" w:rsidRDefault="00F97CE8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97CE8" w:rsidRPr="000078DA" w:rsidRDefault="00F97CE8" w:rsidP="00F97CE8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ＭＳ ゴシック" w:eastAsia="ＭＳ ゴシック" w:hAnsi="ＭＳ ゴシック" w:cs="ＭＳ ゴシック"/>
          <w:b/>
          <w:color w:val="000000"/>
          <w:kern w:val="0"/>
          <w:sz w:val="40"/>
          <w:szCs w:val="40"/>
          <w:u w:val="single"/>
        </w:rPr>
      </w:pPr>
      <w:r w:rsidRPr="000078DA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</w:t>
      </w:r>
      <w:r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自分を大切にしよう（SOSを出そう）</w:t>
      </w:r>
    </w:p>
    <w:p w:rsidR="00F97CE8" w:rsidRPr="00F97CE8" w:rsidRDefault="00F97CE8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97CE8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〇一人で悩まず、不安なことや心配なことは必ず相談しましょう。お家の人、先生、SCなど、誰でもよいので相談してください。</w:t>
      </w:r>
    </w:p>
    <w:p w:rsidR="00F97CE8" w:rsidRPr="00F97CE8" w:rsidRDefault="00F97CE8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〇自分の体も命も大切にしましょう。危険な行動をせず、何かあったら助けを求めましょう。</w:t>
      </w:r>
    </w:p>
    <w:sectPr w:rsidR="00F97CE8" w:rsidRPr="00F97CE8" w:rsidSect="00F86BD7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8DD" w:rsidRDefault="007748DD" w:rsidP="007748DD">
      <w:r>
        <w:separator/>
      </w:r>
    </w:p>
  </w:endnote>
  <w:endnote w:type="continuationSeparator" w:id="0">
    <w:p w:rsidR="007748DD" w:rsidRDefault="007748DD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8DD" w:rsidRDefault="007748DD" w:rsidP="007748DD">
      <w:r>
        <w:separator/>
      </w:r>
    </w:p>
  </w:footnote>
  <w:footnote w:type="continuationSeparator" w:id="0">
    <w:p w:rsidR="007748DD" w:rsidRDefault="007748DD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D7"/>
    <w:rsid w:val="000078DA"/>
    <w:rsid w:val="0001316C"/>
    <w:rsid w:val="000E6A17"/>
    <w:rsid w:val="00151F13"/>
    <w:rsid w:val="00164755"/>
    <w:rsid w:val="001832D6"/>
    <w:rsid w:val="001A378A"/>
    <w:rsid w:val="001A7F7A"/>
    <w:rsid w:val="002C11A0"/>
    <w:rsid w:val="003C5D23"/>
    <w:rsid w:val="004C5F86"/>
    <w:rsid w:val="004E1F8D"/>
    <w:rsid w:val="00512A5E"/>
    <w:rsid w:val="005515BC"/>
    <w:rsid w:val="005776A9"/>
    <w:rsid w:val="005D126F"/>
    <w:rsid w:val="00635E60"/>
    <w:rsid w:val="00691DCE"/>
    <w:rsid w:val="00693E78"/>
    <w:rsid w:val="00694921"/>
    <w:rsid w:val="00744315"/>
    <w:rsid w:val="007748DD"/>
    <w:rsid w:val="007D3EF4"/>
    <w:rsid w:val="007F2075"/>
    <w:rsid w:val="00877726"/>
    <w:rsid w:val="008B0AAE"/>
    <w:rsid w:val="009E3F68"/>
    <w:rsid w:val="00AD5E0A"/>
    <w:rsid w:val="00B359FB"/>
    <w:rsid w:val="00BA5D17"/>
    <w:rsid w:val="00BD08F8"/>
    <w:rsid w:val="00C73F46"/>
    <w:rsid w:val="00CF5B85"/>
    <w:rsid w:val="00D670DD"/>
    <w:rsid w:val="00D76942"/>
    <w:rsid w:val="00E1745E"/>
    <w:rsid w:val="00E264C1"/>
    <w:rsid w:val="00E40F2D"/>
    <w:rsid w:val="00E60033"/>
    <w:rsid w:val="00ED2FEC"/>
    <w:rsid w:val="00F86BD7"/>
    <w:rsid w:val="00F97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48CF5575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  <w:style w:type="paragraph" w:styleId="HTML">
    <w:name w:val="HTML Preformatted"/>
    <w:basedOn w:val="a"/>
    <w:link w:val="HTML0"/>
    <w:rsid w:val="001647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rsid w:val="00164755"/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Administrator</cp:lastModifiedBy>
  <cp:revision>3</cp:revision>
  <cp:lastPrinted>2023-06-28T11:16:00Z</cp:lastPrinted>
  <dcterms:created xsi:type="dcterms:W3CDTF">2023-06-29T10:09:00Z</dcterms:created>
  <dcterms:modified xsi:type="dcterms:W3CDTF">2023-06-29T10:23:00Z</dcterms:modified>
</cp:coreProperties>
</file>