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16C" w:rsidRPr="000E6A17" w:rsidRDefault="0001316C" w:rsidP="0001316C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令和</w:t>
      </w:r>
      <w:r w:rsidR="00704E59">
        <w:rPr>
          <w:rFonts w:ascii="UD デジタル 教科書体 NK-R" w:eastAsia="UD デジタル 教科書体 NK-R" w:hint="eastAsia"/>
          <w:sz w:val="22"/>
        </w:rPr>
        <w:t>５年５月１</w:t>
      </w:r>
      <w:r w:rsidR="00F07722">
        <w:rPr>
          <w:rFonts w:ascii="UD デジタル 教科書体 NK-R" w:eastAsia="UD デジタル 教科書体 NK-R" w:hint="eastAsia"/>
          <w:sz w:val="22"/>
        </w:rPr>
        <w:t>日（月</w:t>
      </w:r>
      <w:r w:rsidRPr="000E6A17">
        <w:rPr>
          <w:rFonts w:ascii="UD デジタル 教科書体 NK-R" w:eastAsia="UD デジタル 教科書体 NK-R" w:hint="eastAsia"/>
          <w:sz w:val="22"/>
        </w:rPr>
        <w:t>）</w:t>
      </w:r>
    </w:p>
    <w:p w:rsidR="005222C8" w:rsidRPr="000E6A17" w:rsidRDefault="00F86BD7">
      <w:pPr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保護者の皆様</w:t>
      </w:r>
    </w:p>
    <w:p w:rsidR="00F86BD7" w:rsidRPr="000E6A17" w:rsidRDefault="00F86BD7" w:rsidP="00F86BD7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狛江市立狛江第五小学校</w:t>
      </w:r>
    </w:p>
    <w:p w:rsidR="00F86BD7" w:rsidRPr="000E6A17" w:rsidRDefault="00D670DD" w:rsidP="0001316C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生活指導</w:t>
      </w:r>
      <w:r w:rsidR="00704E59">
        <w:rPr>
          <w:rFonts w:ascii="UD デジタル 教科書体 NK-R" w:eastAsia="UD デジタル 教科書体 NK-R" w:hint="eastAsia"/>
          <w:sz w:val="22"/>
        </w:rPr>
        <w:t>主任　井上　愛子</w:t>
      </w:r>
    </w:p>
    <w:p w:rsidR="00F86BD7" w:rsidRPr="00E264C1" w:rsidRDefault="004C5F86" w:rsidP="00F86BD7">
      <w:pPr>
        <w:jc w:val="center"/>
        <w:rPr>
          <w:rFonts w:ascii="UD デジタル 教科書体 NK-R" w:eastAsia="UD デジタル 教科書体 NK-R"/>
          <w:b/>
          <w:sz w:val="44"/>
        </w:rPr>
      </w:pPr>
      <w:r>
        <w:rPr>
          <w:rFonts w:ascii="UD デジタル 教科書体 NK-R" w:eastAsia="UD デジタル 教科書体 NK-R" w:hint="eastAsia"/>
          <w:b/>
          <w:sz w:val="44"/>
        </w:rPr>
        <w:t>５</w:t>
      </w:r>
      <w:r w:rsidR="00F86BD7" w:rsidRPr="00E264C1">
        <w:rPr>
          <w:rFonts w:ascii="UD デジタル 教科書体 NK-R" w:eastAsia="UD デジタル 教科書体 NK-R" w:hint="eastAsia"/>
          <w:b/>
          <w:sz w:val="44"/>
        </w:rPr>
        <w:t>月の安全指導について</w:t>
      </w:r>
    </w:p>
    <w:p w:rsidR="005776A9" w:rsidRPr="000E6A17" w:rsidRDefault="0001316C" w:rsidP="00CF5B85">
      <w:pPr>
        <w:ind w:firstLineChars="100" w:firstLine="220"/>
        <w:rPr>
          <w:rFonts w:ascii="UD デジタル 教科書体 NK-R" w:eastAsia="UD デジタル 教科書体 NK-R"/>
          <w:sz w:val="22"/>
          <w:szCs w:val="24"/>
        </w:rPr>
      </w:pPr>
      <w:r w:rsidRPr="000E6A17">
        <w:rPr>
          <w:rFonts w:ascii="UD デジタル 教科書体 NK-R" w:eastAsia="UD デジタル 教科書体 NK-R" w:hint="eastAsia"/>
          <w:sz w:val="22"/>
          <w:szCs w:val="24"/>
        </w:rPr>
        <w:t>日頃より本校の教育活動にご理解、ご協力いただきましてありがとうございます。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以下のように</w:t>
      </w:r>
      <w:r w:rsidR="004C5F86" w:rsidRPr="000E6A17">
        <w:rPr>
          <w:rFonts w:ascii="UD デジタル 教科書体 NK-R" w:eastAsia="UD デジタル 教科書体 NK-R" w:hint="eastAsia"/>
          <w:sz w:val="22"/>
          <w:szCs w:val="24"/>
        </w:rPr>
        <w:t>５</w:t>
      </w:r>
      <w:r w:rsidR="00F86BD7" w:rsidRPr="000E6A17">
        <w:rPr>
          <w:rFonts w:ascii="UD デジタル 教科書体 NK-R" w:eastAsia="UD デジタル 教科書体 NK-R" w:hint="eastAsia"/>
          <w:sz w:val="22"/>
          <w:szCs w:val="24"/>
        </w:rPr>
        <w:t>月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の安全指導を行いました。ご家庭でも、地震等の災害時に</w:t>
      </w:r>
      <w:r w:rsidR="007748DD">
        <w:rPr>
          <w:rFonts w:ascii="UD デジタル 教科書体 NK-R" w:eastAsia="UD デジタル 教科書体 NK-R" w:hint="eastAsia"/>
          <w:sz w:val="22"/>
          <w:szCs w:val="24"/>
        </w:rPr>
        <w:t>ど</w:t>
      </w:r>
      <w:r w:rsidR="00CF5B85">
        <w:rPr>
          <w:rFonts w:ascii="UD デジタル 教科書体 NK-R" w:eastAsia="UD デジタル 教科書体 NK-R" w:hint="eastAsia"/>
          <w:sz w:val="22"/>
          <w:szCs w:val="24"/>
        </w:rPr>
        <w:t>のような行動をとると良いか、今一度ご確認ください。</w:t>
      </w:r>
    </w:p>
    <w:p w:rsidR="004C5F86" w:rsidRPr="001832D6" w:rsidRDefault="007D3EF4" w:rsidP="001832D6">
      <w:pPr>
        <w:rPr>
          <w:rFonts w:ascii="UD デジタル 教科書体 NK-R" w:eastAsia="UD デジタル 教科書体 NK-R"/>
          <w:b/>
          <w:sz w:val="24"/>
          <w:szCs w:val="24"/>
        </w:rPr>
      </w:pPr>
      <w:r>
        <w:rPr>
          <w:rFonts w:ascii="UD デジタル 教科書体 NK-R" w:eastAsia="UD デジタル 教科書体 NK-R" w:hAnsi="HGS創英角ｺﾞｼｯｸUB" w:hint="eastAsia"/>
          <w:b/>
          <w:noProof/>
          <w:color w:val="000000" w:themeColor="text1"/>
          <w:sz w:val="28"/>
          <w:szCs w:val="21"/>
          <w:u w:val="singl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margin">
                  <wp:posOffset>3312160</wp:posOffset>
                </wp:positionH>
                <wp:positionV relativeFrom="paragraph">
                  <wp:posOffset>370840</wp:posOffset>
                </wp:positionV>
                <wp:extent cx="3406756" cy="1919868"/>
                <wp:effectExtent l="57150" t="0" r="41910" b="0"/>
                <wp:wrapNone/>
                <wp:docPr id="1" name="爆発 2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27568">
                          <a:off x="0" y="0"/>
                          <a:ext cx="3406756" cy="1919868"/>
                        </a:xfrm>
                        <a:prstGeom prst="irregularSeal2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F353D6" id="_x0000_t72" coordsize="21600,21600" o:spt="72" path="m11462,4342l9722,1887,8550,6382,4502,3625r870,4192l1172,8270r2763,3322l,12877r3330,2493l1285,17825r3520,415l4917,21600,7527,18125r1173,1587l9872,17370r1740,1472l12180,15935r2762,1435l14640,14350r4237,1282l16380,12310r1890,-1020l16985,9402,21600,6645,16380,6532,18007,3172,14525,5777,14790,xe">
                <v:stroke joinstyle="miter"/>
                <v:path gradientshapeok="t" o:connecttype="custom" o:connectlocs="9722,1887;0,12877;11612,18842;21600,6645" o:connectangles="270,180,90,0" textboxrect="5372,6382,14640,15935"/>
              </v:shapetype>
              <v:shape id="爆発 2 1" o:spid="_x0000_s1026" type="#_x0000_t72" style="position:absolute;left:0;text-align:left;margin-left:260.8pt;margin-top:29.2pt;width:268.25pt;height:151.15pt;rotation:357792fd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" fillcolor="white [3201]" strokecolor="black [3200]" strokeweight="1pt">
                <w10:wrap anchorx="margin"/>
              </v:shape>
            </w:pict>
          </mc:Fallback>
        </mc:AlternateContent>
      </w:r>
      <w:r w:rsidR="005776A9"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〇実施内容　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【</w:t>
      </w:r>
      <w:r w:rsidR="004D3F3C">
        <w:rPr>
          <w:rFonts w:ascii="UD デジタル 教科書体 NK-R" w:eastAsia="UD デジタル 教科書体 NK-R" w:hint="eastAsia"/>
          <w:b/>
          <w:sz w:val="32"/>
          <w:szCs w:val="24"/>
        </w:rPr>
        <w:t>地震に対する基本行動を覚えよう</w:t>
      </w:r>
      <w:r w:rsidR="005776A9" w:rsidRPr="001832D6">
        <w:rPr>
          <w:rFonts w:ascii="UD デジタル 教科書体 NK-R" w:eastAsia="UD デジタル 教科書体 NK-R" w:hint="eastAsia"/>
          <w:b/>
          <w:sz w:val="32"/>
          <w:szCs w:val="24"/>
        </w:rPr>
        <w:t>】</w:t>
      </w:r>
    </w:p>
    <w:p w:rsidR="000E6A17" w:rsidRDefault="004D3F3C" w:rsidP="000E6A17">
      <w:pPr>
        <w:jc w:val="left"/>
        <w:rPr>
          <w:rFonts w:ascii="UD デジタル 教科書体 NK-R" w:eastAsia="UD デジタル 教科書体 NK-R" w:hAnsi="HGS創英角ｺﾞｼｯｸUB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144F97A" wp14:editId="5E2391C3">
                <wp:simplePos x="0" y="0"/>
                <wp:positionH relativeFrom="margin">
                  <wp:posOffset>2038350</wp:posOffset>
                </wp:positionH>
                <wp:positionV relativeFrom="paragraph">
                  <wp:posOffset>342900</wp:posOffset>
                </wp:positionV>
                <wp:extent cx="4124325" cy="990600"/>
                <wp:effectExtent l="0" t="0" r="28575" b="19050"/>
                <wp:wrapNone/>
                <wp:docPr id="8" name="角丸四角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24325" cy="9906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9D52E9" id="角丸四角形 8" o:spid="_x0000_s1026" style="position:absolute;left:0;text-align:left;margin-left:160.5pt;margin-top:27pt;width:324.75pt;height:78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" filled="f" strokecolor="windowText" strokeweight="1pt">
                <v:stroke joinstyle="miter"/>
                <w10:wrap anchorx="margin"/>
              </v:roundrect>
            </w:pict>
          </mc:Fallback>
        </mc:AlternateContent>
      </w:r>
      <w:r w:rsidRPr="005D126F"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133350</wp:posOffset>
                </wp:positionH>
                <wp:positionV relativeFrom="paragraph">
                  <wp:posOffset>304800</wp:posOffset>
                </wp:positionV>
                <wp:extent cx="1771650" cy="1038225"/>
                <wp:effectExtent l="0" t="0" r="19050" b="28575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650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126F" w:rsidRDefault="009E3F68" w:rsidP="005D126F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「お」→</w:t>
                            </w:r>
                            <w:r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おさない</w:t>
                            </w:r>
                          </w:p>
                          <w:p w:rsidR="009E3F68" w:rsidRDefault="009E3F68" w:rsidP="009E3F68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「か」→</w:t>
                            </w:r>
                            <w:r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かけ</w:t>
                            </w: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ない</w:t>
                            </w:r>
                          </w:p>
                          <w:p w:rsidR="009E3F68" w:rsidRDefault="009E3F68" w:rsidP="009E3F68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「し」→</w:t>
                            </w:r>
                            <w:r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しゃべらない</w:t>
                            </w:r>
                          </w:p>
                          <w:p w:rsidR="009E3F68" w:rsidRPr="009E3F68" w:rsidRDefault="009E3F68" w:rsidP="009E3F68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「も」→</w:t>
                            </w:r>
                            <w:r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もどらない</w:t>
                            </w:r>
                          </w:p>
                          <w:p w:rsidR="005D126F" w:rsidRDefault="005D126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10.5pt;margin-top:24pt;width:139.5pt;height:81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" strokecolor="white [3212]" strokeweight="1.5pt">
                <v:textbox>
                  <w:txbxContent>
                    <w:p w:rsidR="005D126F" w:rsidRDefault="009E3F68" w:rsidP="005D126F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「お」→</w:t>
                      </w:r>
                      <w:r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おさない</w:t>
                      </w:r>
                    </w:p>
                    <w:p w:rsidR="009E3F68" w:rsidRDefault="009E3F68" w:rsidP="009E3F68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「か」→</w:t>
                      </w:r>
                      <w:r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かけ</w:t>
                      </w: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ない</w:t>
                      </w:r>
                    </w:p>
                    <w:p w:rsidR="009E3F68" w:rsidRDefault="009E3F68" w:rsidP="009E3F68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「し」→</w:t>
                      </w:r>
                      <w:r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しゃべらない</w:t>
                      </w:r>
                    </w:p>
                    <w:p w:rsidR="009E3F68" w:rsidRPr="009E3F68" w:rsidRDefault="009E3F68" w:rsidP="009E3F68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「も」→</w:t>
                      </w:r>
                      <w:r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もどらない</w:t>
                      </w:r>
                    </w:p>
                    <w:p w:rsidR="005D126F" w:rsidRDefault="005D126F"/>
                  </w:txbxContent>
                </v:textbox>
              </v:shape>
            </w:pict>
          </mc:Fallback>
        </mc:AlternateContent>
      </w:r>
      <w:r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190500</wp:posOffset>
                </wp:positionH>
                <wp:positionV relativeFrom="paragraph">
                  <wp:posOffset>371476</wp:posOffset>
                </wp:positionV>
                <wp:extent cx="1685925" cy="895350"/>
                <wp:effectExtent l="0" t="0" r="28575" b="19050"/>
                <wp:wrapNone/>
                <wp:docPr id="7" name="角丸四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8953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915876" id="角丸四角形 7" o:spid="_x0000_s1026" style="position:absolute;left:0;text-align:left;margin-left:15pt;margin-top:29.25pt;width:132.75pt;height:70.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" filled="f" strokecolor="black [3213]" strokeweight="1pt">
                <v:stroke joinstyle="miter"/>
              </v:roundrect>
            </w:pict>
          </mc:Fallback>
        </mc:AlternateContent>
      </w:r>
      <w:r w:rsidR="001832D6" w:rsidRPr="000E6A17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☆「おかしも」の約束</w:t>
      </w:r>
    </w:p>
    <w:p w:rsidR="005D126F" w:rsidRPr="000E6A17" w:rsidRDefault="00C73F46" w:rsidP="000E6A17">
      <w:pPr>
        <w:jc w:val="left"/>
        <w:rPr>
          <w:rFonts w:ascii="UD デジタル 教科書体 NK-R" w:eastAsia="UD デジタル 教科書体 NK-R" w:hAnsi="HGS創英角ｺﾞｼｯｸUB"/>
          <w:b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D126F"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margin">
                  <wp:posOffset>2124075</wp:posOffset>
                </wp:positionH>
                <wp:positionV relativeFrom="paragraph">
                  <wp:posOffset>9525</wp:posOffset>
                </wp:positionV>
                <wp:extent cx="1257300" cy="895350"/>
                <wp:effectExtent l="0" t="0" r="19050" b="19050"/>
                <wp:wrapNone/>
                <wp:docPr id="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8953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126F" w:rsidRPr="00693E78" w:rsidRDefault="00693E78" w:rsidP="000E6A17">
                            <w:pPr>
                              <w:jc w:val="distribute"/>
                              <w:rPr>
                                <w:rFonts w:ascii="UD デジタル 教科書体 NK-B" w:eastAsia="UD デジタル 教科書体 NK-B"/>
                                <w:b/>
                                <w:sz w:val="26"/>
                                <w:szCs w:val="26"/>
                              </w:rPr>
                            </w:pPr>
                            <w:r w:rsidRPr="00693E78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</w:rPr>
                              <w:t>・</w:t>
                            </w:r>
                            <w:r w:rsidR="005D126F" w:rsidRPr="000E6A17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  <w:u w:val="single"/>
                              </w:rPr>
                              <w:t>たおれない</w:t>
                            </w:r>
                          </w:p>
                          <w:p w:rsidR="005D126F" w:rsidRPr="00693E78" w:rsidRDefault="00693E78" w:rsidP="000E6A17">
                            <w:pPr>
                              <w:jc w:val="distribute"/>
                              <w:rPr>
                                <w:rFonts w:ascii="UD デジタル 教科書体 NK-B" w:eastAsia="UD デジタル 教科書体 NK-B"/>
                                <w:b/>
                                <w:sz w:val="26"/>
                                <w:szCs w:val="26"/>
                              </w:rPr>
                            </w:pPr>
                            <w:r w:rsidRPr="00693E78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</w:rPr>
                              <w:t>・</w:t>
                            </w:r>
                            <w:r w:rsidR="005D126F" w:rsidRPr="000E6A17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  <w:u w:val="single"/>
                              </w:rPr>
                              <w:t>おちてこない</w:t>
                            </w:r>
                          </w:p>
                          <w:p w:rsidR="005D126F" w:rsidRPr="00693E78" w:rsidRDefault="00693E78" w:rsidP="000E6A17">
                            <w:pPr>
                              <w:jc w:val="distribute"/>
                              <w:rPr>
                                <w:rFonts w:ascii="UD デジタル 教科書体 NK-B" w:eastAsia="UD デジタル 教科書体 NK-B"/>
                                <w:b/>
                                <w:sz w:val="26"/>
                                <w:szCs w:val="26"/>
                              </w:rPr>
                            </w:pPr>
                            <w:r w:rsidRPr="00693E78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</w:rPr>
                              <w:t>・</w:t>
                            </w:r>
                            <w:r w:rsidR="005D126F" w:rsidRPr="000E6A17">
                              <w:rPr>
                                <w:rFonts w:ascii="UD デジタル 教科書体 NK-B" w:eastAsia="UD デジタル 教科書体 NK-B" w:hint="eastAsia"/>
                                <w:b/>
                                <w:sz w:val="26"/>
                                <w:szCs w:val="26"/>
                                <w:u w:val="single"/>
                              </w:rPr>
                              <w:t>うごかない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167.25pt;margin-top:.75pt;width:99pt;height:70.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" filled="f" strokecolor="white [3212]">
                <v:textbox>
                  <w:txbxContent>
                    <w:p w:rsidR="005D126F" w:rsidRPr="00693E78" w:rsidRDefault="00693E78" w:rsidP="000E6A17">
                      <w:pPr>
                        <w:jc w:val="distribute"/>
                        <w:rPr>
                          <w:rFonts w:ascii="UD デジタル 教科書体 NK-B" w:eastAsia="UD デジタル 教科書体 NK-B"/>
                          <w:b/>
                          <w:sz w:val="26"/>
                          <w:szCs w:val="26"/>
                        </w:rPr>
                      </w:pPr>
                      <w:r w:rsidRPr="00693E78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</w:rPr>
                        <w:t>・</w:t>
                      </w:r>
                      <w:r w:rsidR="005D126F" w:rsidRPr="000E6A17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  <w:u w:val="single"/>
                        </w:rPr>
                        <w:t>たおれない</w:t>
                      </w:r>
                    </w:p>
                    <w:p w:rsidR="005D126F" w:rsidRPr="00693E78" w:rsidRDefault="00693E78" w:rsidP="000E6A17">
                      <w:pPr>
                        <w:jc w:val="distribute"/>
                        <w:rPr>
                          <w:rFonts w:ascii="UD デジタル 教科書体 NK-B" w:eastAsia="UD デジタル 教科書体 NK-B"/>
                          <w:b/>
                          <w:sz w:val="26"/>
                          <w:szCs w:val="26"/>
                        </w:rPr>
                      </w:pPr>
                      <w:r w:rsidRPr="00693E78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</w:rPr>
                        <w:t>・</w:t>
                      </w:r>
                      <w:r w:rsidR="005D126F" w:rsidRPr="000E6A17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  <w:u w:val="single"/>
                        </w:rPr>
                        <w:t>おちてこない</w:t>
                      </w:r>
                    </w:p>
                    <w:p w:rsidR="005D126F" w:rsidRPr="00693E78" w:rsidRDefault="00693E78" w:rsidP="000E6A17">
                      <w:pPr>
                        <w:jc w:val="distribute"/>
                        <w:rPr>
                          <w:rFonts w:ascii="UD デジタル 教科書体 NK-B" w:eastAsia="UD デジタル 教科書体 NK-B"/>
                          <w:b/>
                          <w:sz w:val="26"/>
                          <w:szCs w:val="26"/>
                        </w:rPr>
                      </w:pPr>
                      <w:r w:rsidRPr="00693E78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</w:rPr>
                        <w:t>・</w:t>
                      </w:r>
                      <w:r w:rsidR="005D126F" w:rsidRPr="000E6A17">
                        <w:rPr>
                          <w:rFonts w:ascii="UD デジタル 教科書体 NK-B" w:eastAsia="UD デジタル 教科書体 NK-B" w:hint="eastAsia"/>
                          <w:b/>
                          <w:sz w:val="26"/>
                          <w:szCs w:val="26"/>
                          <w:u w:val="single"/>
                        </w:rPr>
                        <w:t>うごかない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D3EF4" w:rsidRPr="000E6A17"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>
                <wp:simplePos x="0" y="0"/>
                <wp:positionH relativeFrom="column">
                  <wp:posOffset>3867150</wp:posOffset>
                </wp:positionH>
                <wp:positionV relativeFrom="paragraph">
                  <wp:posOffset>104775</wp:posOffset>
                </wp:positionV>
                <wp:extent cx="2200275" cy="800100"/>
                <wp:effectExtent l="0" t="0" r="0" b="0"/>
                <wp:wrapNone/>
                <wp:docPr id="1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0275" cy="800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D3EF4" w:rsidRPr="007D3EF4" w:rsidRDefault="007D3EF4">
                            <w:pPr>
                              <w:rPr>
                                <w:rFonts w:ascii="UD デジタル 教科書体 NK-B" w:eastAsia="UD デジタル 教科書体 NK-B"/>
                              </w:rPr>
                            </w:pPr>
                            <w:r w:rsidRPr="007D3EF4">
                              <w:rPr>
                                <w:rFonts w:ascii="UD デジタル 教科書体 NK-B" w:eastAsia="UD デジタル 教科書体 NK-B" w:hint="eastAsia"/>
                              </w:rPr>
                              <w:t>建物が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  <w:u w:val="single"/>
                              </w:rPr>
                              <w:t>倒れてこない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</w:rPr>
                              <w:t>場所、物が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  <w:u w:val="single"/>
                              </w:rPr>
                              <w:t>落ちてこない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</w:rPr>
                              <w:t>場所に避難し、安全な場所から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  <w:u w:val="single"/>
                              </w:rPr>
                              <w:t>動かない</w:t>
                            </w:r>
                            <w:r w:rsidRPr="007D3EF4">
                              <w:rPr>
                                <w:rFonts w:ascii="UD デジタル 教科書体 NK-B" w:eastAsia="UD デジタル 教科書体 NK-B" w:hint="eastAsia"/>
                              </w:rPr>
                              <w:t>ようにする。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04.5pt;margin-top:8.25pt;width:173.25pt;height:63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" filled="f" stroked="f">
                <v:textbox>
                  <w:txbxContent>
                    <w:p w:rsidR="007D3EF4" w:rsidRPr="007D3EF4" w:rsidRDefault="007D3EF4">
                      <w:pPr>
                        <w:rPr>
                          <w:rFonts w:ascii="UD デジタル 教科書体 NK-B" w:eastAsia="UD デジタル 教科書体 NK-B"/>
                        </w:rPr>
                      </w:pPr>
                      <w:r w:rsidRPr="007D3EF4">
                        <w:rPr>
                          <w:rFonts w:ascii="UD デジタル 教科書体 NK-B" w:eastAsia="UD デジタル 教科書体 NK-B" w:hint="eastAsia"/>
                        </w:rPr>
                        <w:t>建物が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  <w:u w:val="single"/>
                        </w:rPr>
                        <w:t>倒れてこない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</w:rPr>
                        <w:t>場所、物が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  <w:u w:val="single"/>
                        </w:rPr>
                        <w:t>落ちてこない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</w:rPr>
                        <w:t>場所に避難し、安全な場所から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  <w:u w:val="single"/>
                        </w:rPr>
                        <w:t>動かない</w:t>
                      </w:r>
                      <w:r w:rsidRPr="007D3EF4">
                        <w:rPr>
                          <w:rFonts w:ascii="UD デジタル 教科書体 NK-B" w:eastAsia="UD デジタル 教科書体 NK-B" w:hint="eastAsia"/>
                        </w:rPr>
                        <w:t>ようにする。</w:t>
                      </w:r>
                    </w:p>
                  </w:txbxContent>
                </v:textbox>
              </v:shape>
            </w:pict>
          </mc:Fallback>
        </mc:AlternateContent>
      </w:r>
    </w:p>
    <w:p w:rsidR="005D126F" w:rsidRDefault="005D126F" w:rsidP="005D126F">
      <w:pPr>
        <w:ind w:firstLineChars="100" w:firstLine="240"/>
        <w:jc w:val="left"/>
        <w:rPr>
          <w:rFonts w:ascii="UD デジタル 教科書体 NK-R" w:eastAsia="UD デジタル 教科書体 NK-R"/>
          <w:b/>
          <w:sz w:val="24"/>
          <w:szCs w:val="21"/>
        </w:rPr>
      </w:pPr>
    </w:p>
    <w:p w:rsidR="005D126F" w:rsidRDefault="005D126F" w:rsidP="005D126F">
      <w:pPr>
        <w:tabs>
          <w:tab w:val="left" w:pos="4695"/>
        </w:tabs>
        <w:ind w:firstLineChars="100" w:firstLine="240"/>
        <w:jc w:val="left"/>
        <w:rPr>
          <w:rFonts w:ascii="UD デジタル 教科書体 NK-R" w:eastAsia="UD デジタル 教科書体 NK-R"/>
          <w:b/>
          <w:sz w:val="24"/>
          <w:szCs w:val="21"/>
        </w:rPr>
      </w:pPr>
      <w:r>
        <w:rPr>
          <w:rFonts w:ascii="UD デジタル 教科書体 NK-R" w:eastAsia="UD デジタル 教科書体 NK-R"/>
          <w:b/>
          <w:sz w:val="24"/>
          <w:szCs w:val="21"/>
        </w:rPr>
        <w:tab/>
      </w:r>
    </w:p>
    <w:p w:rsidR="004C5F86" w:rsidRPr="000E6A17" w:rsidRDefault="004C5F86" w:rsidP="004C5F86">
      <w:pPr>
        <w:jc w:val="left"/>
        <w:rPr>
          <w:rFonts w:ascii="UD デジタル 教科書体 NK-R" w:eastAsia="UD デジタル 教科書体 NK-R" w:hAnsi="HGS創英角ｺﾞｼｯｸUB"/>
          <w:b/>
          <w:bCs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/>
          <w:bCs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☆第一に身の安全！</w:t>
      </w:r>
    </w:p>
    <w:p w:rsidR="004C5F86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noProof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2162175</wp:posOffset>
                </wp:positionH>
                <wp:positionV relativeFrom="paragraph">
                  <wp:posOffset>9525</wp:posOffset>
                </wp:positionV>
                <wp:extent cx="400050" cy="1524000"/>
                <wp:effectExtent l="0" t="0" r="19050" b="19050"/>
                <wp:wrapNone/>
                <wp:docPr id="3" name="右中かっこ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00050" cy="1524000"/>
                        </a:xfrm>
                        <a:prstGeom prst="rightBrace">
                          <a:avLst>
                            <a:gd name="adj1" fmla="val 11905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DCAA991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右中かっこ 3" o:spid="_x0000_s1026" type="#_x0000_t88" style="position:absolute;left:0;text-align:left;margin-left:170.25pt;margin-top:.75pt;width:31.5pt;height:12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" adj="675">
                <v:textbox inset="5.85pt,.7pt,5.85pt,.7pt"/>
              </v:shape>
            </w:pict>
          </mc:Fallback>
        </mc:AlternateConten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①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テーブルの下にかくれる</w:t>
      </w:r>
    </w:p>
    <w:p w:rsidR="00F07722" w:rsidRDefault="00F07722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　　　※</w:t>
      </w:r>
      <w:r w:rsidRPr="00F0772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頭</w:t>
      </w:r>
      <w:r w:rsidR="00704E59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を</w:t>
      </w:r>
      <w:r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必ず</w:t>
      </w:r>
      <w:r w:rsidRPr="00F0772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入れる。</w:t>
      </w:r>
    </w:p>
    <w:p w:rsidR="00F07722" w:rsidRPr="00F07722" w:rsidRDefault="00704E59" w:rsidP="004D3F3C">
      <w:pPr>
        <w:ind w:firstLineChars="200" w:firstLine="440"/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noProof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9525</wp:posOffset>
                </wp:positionV>
                <wp:extent cx="2795905" cy="476250"/>
                <wp:effectExtent l="0" t="0" r="23495" b="19050"/>
                <wp:wrapNone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5905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F86" w:rsidRPr="004C5F86" w:rsidRDefault="004C5F86" w:rsidP="004C5F86">
                            <w:pPr>
                              <w:rPr>
                                <w:rFonts w:ascii="UD デジタル 教科書体 NK-B" w:eastAsia="UD デジタル 教科書体 NK-B"/>
                                <w:sz w:val="36"/>
                                <w:szCs w:val="36"/>
                              </w:rPr>
                            </w:pPr>
                            <w:r w:rsidRPr="004C5F86">
                              <w:rPr>
                                <w:rFonts w:ascii="UD デジタル 教科書体 NK-B" w:eastAsia="UD デジタル 教科書体 NK-B" w:hint="eastAsia"/>
                                <w:sz w:val="36"/>
                                <w:szCs w:val="36"/>
                              </w:rPr>
                              <w:t>近くの大人に助けを求める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0;text-align:left;margin-left:207pt;margin-top:.75pt;width:220.15pt;height:3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">
                <v:textbox inset="5.85pt,.7pt,5.85pt,.7pt">
                  <w:txbxContent>
                    <w:p w:rsidR="004C5F86" w:rsidRPr="004C5F86" w:rsidRDefault="004C5F86" w:rsidP="004C5F86">
                      <w:pPr>
                        <w:rPr>
                          <w:rFonts w:ascii="UD デジタル 教科書体 NK-B" w:eastAsia="UD デジタル 教科書体 NK-B"/>
                          <w:sz w:val="36"/>
                          <w:szCs w:val="36"/>
                        </w:rPr>
                      </w:pPr>
                      <w:r w:rsidRPr="004C5F86">
                        <w:rPr>
                          <w:rFonts w:ascii="UD デジタル 教科書体 NK-B" w:eastAsia="UD デジタル 教科書体 NK-B" w:hint="eastAsia"/>
                          <w:sz w:val="36"/>
                          <w:szCs w:val="36"/>
                        </w:rPr>
                        <w:t>近くの大人に助けを求める</w:t>
                      </w:r>
                    </w:p>
                  </w:txbxContent>
                </v:textbox>
              </v:shape>
            </w:pict>
          </mc:Fallback>
        </mc:AlternateContent>
      </w:r>
      <w:r w:rsidR="004D3F3C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※</w:t>
      </w:r>
      <w:r w:rsidR="00F07722" w:rsidRPr="004D3F3C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:u w:val="wav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机の脚をしっかりつかむ。</w:t>
      </w:r>
    </w:p>
    <w:p w:rsidR="004C5F86" w:rsidRPr="000E6A17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②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すばやく火の始末</w:t>
      </w:r>
    </w:p>
    <w:p w:rsidR="004C5F86" w:rsidRPr="000E6A17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③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ドアをあけて脱出口の確保</w:t>
      </w:r>
    </w:p>
    <w:p w:rsidR="004C5F86" w:rsidRPr="000E6A17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④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火が出ていたら消火</w:t>
      </w:r>
    </w:p>
    <w:p w:rsidR="004C5F86" w:rsidRPr="001832D6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⑤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避難時は慌てて飛び出さない</w:t>
      </w:r>
      <w:r w:rsidRPr="001832D6">
        <w:rPr>
          <w:rFonts w:ascii="UD デジタル 教科書体 NK-R" w:eastAsia="UD デジタル 教科書体 NK-R" w:hAnsi="HGS創英角ｺﾞｼｯｸUB" w:hint="eastAsia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:rsidR="004C5F86" w:rsidRPr="001832D6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1832D6">
        <w:rPr>
          <w:rFonts w:ascii="UD デジタル 教科書体 NK-R" w:eastAsia="UD デジタル 教科書体 NK-R" w:hAnsi="HGS創英角ｺﾞｼｯｸUB" w:hint="eastAsia"/>
          <w:bCs/>
          <w:noProof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2505075</wp:posOffset>
                </wp:positionH>
                <wp:positionV relativeFrom="paragraph">
                  <wp:posOffset>190500</wp:posOffset>
                </wp:positionV>
                <wp:extent cx="3681730" cy="676275"/>
                <wp:effectExtent l="190500" t="0" r="13970" b="295275"/>
                <wp:wrapNone/>
                <wp:docPr id="5" name="四角形吹き出し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1730" cy="676275"/>
                        </a:xfrm>
                        <a:prstGeom prst="wedgeRectCallout">
                          <a:avLst>
                            <a:gd name="adj1" fmla="val -54648"/>
                            <a:gd name="adj2" fmla="val 86679"/>
                          </a:avLst>
                        </a:prstGeom>
                        <a:solidFill>
                          <a:srgbClr val="FFFFFF"/>
                        </a:solidFill>
                        <a:ln w="25400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F86" w:rsidRPr="004C5F86" w:rsidRDefault="004C5F86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裸足で逃げない。足の裏をけがして動けなくなる場合もある。サンダル等ではなく、しっかりした靴を履いて逃げる。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四角形吹き出し 5" o:spid="_x0000_s1030" type="#_x0000_t61" style="position:absolute;margin-left:197.25pt;margin-top:15pt;width:289.9pt;height:5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" adj="-1004,29523" strokeweight="2pt">
                <v:stroke dashstyle="1 1" endcap="round"/>
                <v:textbox inset="5.85pt,.7pt,5.85pt,.7pt">
                  <w:txbxContent>
                    <w:p w:rsidR="004C5F86" w:rsidRPr="004C5F86" w:rsidRDefault="004C5F86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裸足で逃げない。足の裏をけがして動けなくなる場合もある。サンダル等ではなく、しっかりした靴を履いて逃げる。</w:t>
                      </w:r>
                    </w:p>
                  </w:txbxContent>
                </v:textbox>
              </v:shape>
            </w:pict>
          </mc:Fallback>
        </mc:AlternateContent>
      </w:r>
      <w:r w:rsidRPr="001832D6">
        <w:rPr>
          <w:rFonts w:ascii="UD デジタル 教科書体 NK-R" w:eastAsia="UD デジタル 教科書体 NK-R" w:hAnsi="HGS創英角ｺﾞｼｯｸUB" w:hint="eastAsia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</w:p>
    <w:p w:rsidR="004C5F86" w:rsidRPr="000E6A17" w:rsidRDefault="001832D6" w:rsidP="004C5F86">
      <w:pPr>
        <w:jc w:val="left"/>
        <w:rPr>
          <w:rFonts w:ascii="UD デジタル 教科書体 NK-R" w:eastAsia="UD デジタル 教科書体 NK-R" w:hAnsi="HGS創英角ｺﾞｼｯｸUB"/>
          <w:b/>
          <w:bCs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/>
          <w:bCs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</w:t>
      </w:r>
      <w:r w:rsidR="004C5F86" w:rsidRPr="000E6A17">
        <w:rPr>
          <w:rFonts w:ascii="UD デジタル 教科書体 NK-R" w:eastAsia="UD デジタル 教科書体 NK-R" w:hAnsi="HGS創英角ｺﾞｼｯｸUB" w:hint="eastAsia"/>
          <w:b/>
          <w:bCs/>
          <w:color w:val="000000" w:themeColor="text1"/>
          <w:sz w:val="28"/>
          <w:szCs w:val="21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避難するときは・・・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①もう一度火元の確認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noProof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3743325</wp:posOffset>
                </wp:positionH>
                <wp:positionV relativeFrom="paragraph">
                  <wp:posOffset>133350</wp:posOffset>
                </wp:positionV>
                <wp:extent cx="2548255" cy="1219200"/>
                <wp:effectExtent l="0" t="0" r="23495" b="19050"/>
                <wp:wrapNone/>
                <wp:docPr id="6" name="テキスト ボック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8255" cy="121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F86" w:rsidRPr="004C5F86" w:rsidRDefault="004C5F86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Ansi="HG丸ｺﾞｼｯｸM-PRO" w:hint="eastAsia"/>
                                <w:b/>
                                <w:sz w:val="22"/>
                              </w:rPr>
                              <w:t>【</w:t>
                            </w: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b/>
                                <w:sz w:val="22"/>
                              </w:rPr>
                              <w:t>危険な場所</w:t>
                            </w:r>
                            <w:r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】</w:t>
                            </w: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とは・・・</w:t>
                            </w:r>
                          </w:p>
                          <w:p w:rsidR="004C5F86" w:rsidRPr="004C5F86" w:rsidRDefault="004C5F86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狭い道・ブロック塀（急に倒れる危険）</w:t>
                            </w:r>
                          </w:p>
                          <w:p w:rsidR="004C5F86" w:rsidRPr="004C5F86" w:rsidRDefault="00704E59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がけや川岸（川が</w:t>
                            </w:r>
                            <w:r w:rsidR="004C5F86"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増水し危険）</w:t>
                            </w:r>
                          </w:p>
                          <w:p w:rsidR="004C5F86" w:rsidRPr="004C5F86" w:rsidRDefault="004C5F86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倒れた電柱（放電している可能性）</w:t>
                            </w:r>
                          </w:p>
                          <w:p w:rsidR="004C5F86" w:rsidRPr="004C5F86" w:rsidRDefault="004C5F86" w:rsidP="004C5F86">
                            <w:pPr>
                              <w:rPr>
                                <w:rFonts w:ascii="UD デジタル 教科書体 NK-R" w:eastAsia="UD デジタル 教科書体 NK-R" w:hAnsi="HG丸ｺﾞｼｯｸM-PRO"/>
                                <w:sz w:val="22"/>
                              </w:rPr>
                            </w:pPr>
                            <w:r w:rsidRPr="004C5F86">
                              <w:rPr>
                                <w:rFonts w:ascii="UD デジタル 教科書体 NK-R" w:eastAsia="UD デジタル 教科書体 NK-R" w:hAnsi="HG丸ｺﾞｼｯｸM-PRO" w:hint="eastAsia"/>
                                <w:sz w:val="22"/>
                              </w:rPr>
                              <w:t>垂れ下がった電線には触らない（感電）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テキスト ボックス 6" o:spid="_x0000_s1031" type="#_x0000_t202" style="position:absolute;left:0;text-align:left;margin-left:294.75pt;margin-top:10.5pt;width:200.65pt;height:9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">
                <v:textbox inset="5.85pt,.7pt,5.85pt,.7pt">
                  <w:txbxContent>
                    <w:p w:rsidR="004C5F86" w:rsidRPr="004C5F86" w:rsidRDefault="004C5F86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Ansi="HG丸ｺﾞｼｯｸM-PRO" w:hint="eastAsia"/>
                          <w:b/>
                          <w:sz w:val="22"/>
                        </w:rPr>
                        <w:t>【</w:t>
                      </w: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b/>
                          <w:sz w:val="22"/>
                        </w:rPr>
                        <w:t>危険な場所</w:t>
                      </w:r>
                      <w:r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】</w:t>
                      </w: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とは・・・</w:t>
                      </w:r>
                    </w:p>
                    <w:p w:rsidR="004C5F86" w:rsidRPr="004C5F86" w:rsidRDefault="004C5F86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狭い道・ブロック塀（急に倒れる危険）</w:t>
                      </w:r>
                    </w:p>
                    <w:p w:rsidR="004C5F86" w:rsidRPr="004C5F86" w:rsidRDefault="00704E59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がけや川岸（川が</w:t>
                      </w:r>
                      <w:r w:rsidR="004C5F86"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増水し危険）</w:t>
                      </w:r>
                    </w:p>
                    <w:p w:rsidR="004C5F86" w:rsidRPr="004C5F86" w:rsidRDefault="004C5F86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倒れた電柱（放電し</w:t>
                      </w:r>
                      <w:bookmarkStart w:id="1" w:name="_GoBack"/>
                      <w:bookmarkEnd w:id="1"/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ている可能性）</w:t>
                      </w:r>
                    </w:p>
                    <w:p w:rsidR="004C5F86" w:rsidRPr="004C5F86" w:rsidRDefault="004C5F86" w:rsidP="004C5F86">
                      <w:pPr>
                        <w:rPr>
                          <w:rFonts w:ascii="UD デジタル 教科書体 NK-R" w:eastAsia="UD デジタル 教科書体 NK-R" w:hAnsi="HG丸ｺﾞｼｯｸM-PRO"/>
                          <w:sz w:val="22"/>
                        </w:rPr>
                      </w:pPr>
                      <w:r w:rsidRPr="004C5F86">
                        <w:rPr>
                          <w:rFonts w:ascii="UD デジタル 教科書体 NK-R" w:eastAsia="UD デジタル 教科書体 NK-R" w:hAnsi="HG丸ｺﾞｼｯｸM-PRO" w:hint="eastAsia"/>
                          <w:sz w:val="22"/>
                        </w:rPr>
                        <w:t>垂れ下がった電線には触らない（感電）</w:t>
                      </w:r>
                    </w:p>
                  </w:txbxContent>
                </v:textbox>
              </v:shape>
            </w:pict>
          </mc:Fallback>
        </mc:AlternateConten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②頭をしっかり守る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③両手には何も持たずに避難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④必ず徒歩で避難（自転車は使わない）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Cs/>
          <w:noProof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1866900</wp:posOffset>
                </wp:positionH>
                <wp:positionV relativeFrom="paragraph">
                  <wp:posOffset>38100</wp:posOffset>
                </wp:positionV>
                <wp:extent cx="1685925" cy="133350"/>
                <wp:effectExtent l="0" t="19050" r="47625" b="38100"/>
                <wp:wrapNone/>
                <wp:docPr id="4" name="右矢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133350"/>
                        </a:xfrm>
                        <a:prstGeom prst="rightArrow">
                          <a:avLst>
                            <a:gd name="adj1" fmla="val 50000"/>
                            <a:gd name="adj2" fmla="val 32083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5D9789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右矢印 4" o:spid="_x0000_s1026" type="#_x0000_t13" style="position:absolute;left:0;text-align:left;margin-left:147pt;margin-top:3pt;width:132.75pt;height:10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" adj="16119">
                <v:textbox inset="5.85pt,.7pt,5.85pt,.7pt"/>
              </v:shape>
            </w:pict>
          </mc:Fallback>
        </mc:AlternateContent>
      </w:r>
      <w:r w:rsidR="00704E59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⑤危険な場所を</w:t>
      </w: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避けて避難</w:t>
      </w:r>
    </w:p>
    <w:p w:rsidR="004C5F86" w:rsidRPr="000E6A17" w:rsidRDefault="004C5F86" w:rsidP="004C5F86">
      <w:pPr>
        <w:ind w:leftChars="67" w:left="141"/>
        <w:jc w:val="left"/>
        <w:rPr>
          <w:rFonts w:ascii="UD デジタル 教科書体 NK-R" w:eastAsia="UD デジタル 教科書体 NK-R" w:hAnsi="HGS創英角ｺﾞｼｯｸUB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bCs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⑥家族と決めた避難場所に逃げる</w:t>
      </w:r>
    </w:p>
    <w:p w:rsidR="001832D6" w:rsidRDefault="001832D6" w:rsidP="001832D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4D3F3C" w:rsidRPr="004D3F3C" w:rsidRDefault="004D3F3C" w:rsidP="001832D6">
      <w:pPr>
        <w:jc w:val="left"/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D3F3C">
        <w:rPr>
          <w:rFonts w:ascii="UD デジタル 教科書体 NK-R" w:eastAsia="UD デジタル 教科書体 NK-R" w:hAnsi="HGS創英角ｺﾞｼｯｸUB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☆家族で確認を！</w:t>
      </w:r>
      <w:bookmarkStart w:id="0" w:name="_GoBack"/>
      <w:bookmarkEnd w:id="0"/>
    </w:p>
    <w:p w:rsidR="004C5F86" w:rsidRPr="000E6A17" w:rsidRDefault="004C5F86" w:rsidP="001832D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災害はいつ起こるかわか</w:t>
      </w:r>
      <w:r w:rsidR="001832D6"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りません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。また、そのときに家族が一緒にいるとは限</w:t>
      </w:r>
      <w:r w:rsidR="001832D6"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りません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4C5F86" w:rsidRPr="000E6A17" w:rsidRDefault="004C5F86" w:rsidP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→災害時にどうすればよいか、事前に話し合っておくことが大切</w:t>
      </w:r>
      <w:r w:rsidR="001832D6"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です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4C5F86" w:rsidRPr="00612CB2" w:rsidRDefault="004C5F86" w:rsidP="00612CB2">
      <w:pPr>
        <w:pStyle w:val="af"/>
        <w:numPr>
          <w:ilvl w:val="0"/>
          <w:numId w:val="5"/>
        </w:numPr>
        <w:ind w:leftChars="0"/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家の中でどこが一番安全か？また危険</w:t>
      </w:r>
      <w:r w:rsidR="00612CB2"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なところはどこか？を理解して</w:t>
      </w:r>
      <w:r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おく</w:t>
      </w:r>
      <w:r w:rsidR="007748DD"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4C5F86" w:rsidRPr="00612CB2" w:rsidRDefault="004C5F86" w:rsidP="00612CB2">
      <w:pPr>
        <w:pStyle w:val="af"/>
        <w:numPr>
          <w:ilvl w:val="0"/>
          <w:numId w:val="5"/>
        </w:numPr>
        <w:ind w:leftChars="0"/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避難場所・連絡方法を確認しておく</w:t>
      </w:r>
      <w:r w:rsidR="007748DD" w:rsidRPr="00612CB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1832D6" w:rsidRPr="000E6A17" w:rsidRDefault="004C5F86">
      <w:pPr>
        <w:jc w:val="left"/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　③</w:t>
      </w:r>
      <w:r w:rsidR="00612CB2">
        <w:rPr>
          <w:rFonts w:ascii="UD デジタル 教科書体 NK-R" w:eastAsia="UD デジタル 教科書体 NK-R" w:hAnsi="HGS創英角ｺﾞｼｯｸUB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消火器や救急箱、</w:t>
      </w:r>
      <w:r w:rsidR="00F07722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非常用持ち出し袋・</w:t>
      </w:r>
      <w:r w:rsidRPr="000E6A17">
        <w:rPr>
          <w:rFonts w:ascii="UD デジタル 教科書体 NK-R" w:eastAsia="UD デジタル 教科書体 NK-R" w:hAnsi="HGS創英角ｺﾞｼｯｸUB" w:hint="eastAsia"/>
          <w:color w:val="000000" w:themeColor="text1"/>
          <w:sz w:val="22"/>
          <w:szCs w:val="2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非常用品などの置き場所を決めておく。</w:t>
      </w:r>
    </w:p>
    <w:sectPr w:rsidR="001832D6" w:rsidRPr="000E6A17" w:rsidSect="00F86BD7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8DD" w:rsidRDefault="007748DD" w:rsidP="007748DD">
      <w:r>
        <w:separator/>
      </w:r>
    </w:p>
  </w:endnote>
  <w:endnote w:type="continuationSeparator" w:id="0">
    <w:p w:rsidR="007748DD" w:rsidRDefault="007748DD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8DD" w:rsidRDefault="007748DD" w:rsidP="007748DD">
      <w:r>
        <w:separator/>
      </w:r>
    </w:p>
  </w:footnote>
  <w:footnote w:type="continuationSeparator" w:id="0">
    <w:p w:rsidR="007748DD" w:rsidRDefault="007748DD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F31F21"/>
    <w:multiLevelType w:val="hybridMultilevel"/>
    <w:tmpl w:val="BD7EFC80"/>
    <w:lvl w:ilvl="0" w:tplc="765059E2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0" w:hanging="420"/>
      </w:pPr>
    </w:lvl>
  </w:abstractNum>
  <w:abstractNum w:abstractNumId="1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FFF0CFF"/>
    <w:multiLevelType w:val="hybridMultilevel"/>
    <w:tmpl w:val="37CE2A26"/>
    <w:lvl w:ilvl="0" w:tplc="A05EE664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0" w:hanging="420"/>
      </w:pPr>
    </w:lvl>
  </w:abstractNum>
  <w:abstractNum w:abstractNumId="3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C0904FC"/>
    <w:multiLevelType w:val="hybridMultilevel"/>
    <w:tmpl w:val="8EEC9A88"/>
    <w:lvl w:ilvl="0" w:tplc="51DA863E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0" w:hanging="42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D7"/>
    <w:rsid w:val="0001316C"/>
    <w:rsid w:val="000E6A17"/>
    <w:rsid w:val="001832D6"/>
    <w:rsid w:val="004C5F86"/>
    <w:rsid w:val="004D3F3C"/>
    <w:rsid w:val="004E1F8D"/>
    <w:rsid w:val="005776A9"/>
    <w:rsid w:val="005D126F"/>
    <w:rsid w:val="00612CB2"/>
    <w:rsid w:val="00635E60"/>
    <w:rsid w:val="00693E78"/>
    <w:rsid w:val="00694921"/>
    <w:rsid w:val="00704E59"/>
    <w:rsid w:val="00744315"/>
    <w:rsid w:val="007748DD"/>
    <w:rsid w:val="007D3EF4"/>
    <w:rsid w:val="009E3F68"/>
    <w:rsid w:val="00AA370F"/>
    <w:rsid w:val="00AD5E0A"/>
    <w:rsid w:val="00C73F46"/>
    <w:rsid w:val="00CF5B85"/>
    <w:rsid w:val="00D670DD"/>
    <w:rsid w:val="00E264C1"/>
    <w:rsid w:val="00F07722"/>
    <w:rsid w:val="00F8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2B00818C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芦川 孝志郎</cp:lastModifiedBy>
  <cp:revision>3</cp:revision>
  <cp:lastPrinted>2023-04-25T06:11:00Z</cp:lastPrinted>
  <dcterms:created xsi:type="dcterms:W3CDTF">2023-04-24T08:13:00Z</dcterms:created>
  <dcterms:modified xsi:type="dcterms:W3CDTF">2023-04-25T06:30:00Z</dcterms:modified>
</cp:coreProperties>
</file>